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9969AE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9969AE" w:rsidRDefault="009969A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1B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1AD8" w:rsidRDefault="001B1A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ЛИПОВКА </w:t>
            </w:r>
          </w:p>
          <w:p w:rsidR="001B1AD8" w:rsidRDefault="001B1A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СЕРГИЕВСКИЙ </w:t>
            </w:r>
          </w:p>
          <w:p w:rsidR="00305124" w:rsidRPr="00305124" w:rsidRDefault="001B1AD8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="00A8053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РСКОЙ ОБЛАСТИ</w:t>
            </w:r>
          </w:p>
          <w:bookmarkEnd w:id="0"/>
          <w:p w:rsidR="00564A4A" w:rsidRPr="009969AE" w:rsidRDefault="00305124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»   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9969AE" w:rsidRDefault="00E17872" w:rsidP="009969A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 И ТЕРРИТОРИИ ОБЪЕКТА ООО "РИТЭК": "ОБУСТРОЙСТВО КУСТА СКВАЖИН МАЛОГО ДИАМЕТРА №660, 661, 662 СЕВЕРО-ДЕНГИЗСКОГО МЕСТОРОЖДЕНИЯ (ЛИЦЕНЗИЯ СМП 22775 НР, КОД УЧАСТКА НЕДР 92275)" В ГРАНИЦАХ СЕЛЬСКОГО ПОСЕЛЕИЯ ЛИПОВКА МУИЦИПАЛЬНОГО РАЙОНА СЕРГИЕВСКИЙ САМАРСКОЙ ОБЛАСТИ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В соот</w:t>
      </w:r>
      <w:r w:rsidR="003F12B3">
        <w:rPr>
          <w:rFonts w:ascii="Times New Roman" w:hAnsi="Times New Roman" w:cs="Times New Roman"/>
          <w:sz w:val="28"/>
          <w:szCs w:val="28"/>
        </w:rPr>
        <w:t>ветствии со статьями 41 – 43, 45</w:t>
      </w:r>
      <w:r w:rsidRPr="009969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учитывая Протокол публичных с</w:t>
      </w:r>
      <w:r w:rsidR="00E17872">
        <w:rPr>
          <w:rFonts w:ascii="Times New Roman" w:hAnsi="Times New Roman" w:cs="Times New Roman"/>
          <w:sz w:val="28"/>
          <w:szCs w:val="28"/>
        </w:rPr>
        <w:t xml:space="preserve">лушаний по подготовке </w:t>
      </w:r>
      <w:r w:rsidRPr="009969AE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межевания территории, находящейся в границах сельского поселения </w:t>
      </w:r>
      <w:proofErr w:type="spellStart"/>
      <w:r w:rsidRPr="009969AE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Самарской области от </w:t>
      </w:r>
      <w:r w:rsidRPr="009969AE">
        <w:rPr>
          <w:rFonts w:ascii="Times New Roman" w:hAnsi="Times New Roman" w:cs="Times New Roman"/>
          <w:sz w:val="28"/>
          <w:szCs w:val="28"/>
        </w:rPr>
        <w:t xml:space="preserve">№ </w:t>
      </w:r>
      <w:r w:rsidR="007063C7">
        <w:rPr>
          <w:rFonts w:ascii="Times New Roman" w:hAnsi="Times New Roman" w:cs="Times New Roman"/>
          <w:sz w:val="28"/>
          <w:szCs w:val="28"/>
        </w:rPr>
        <w:t>___</w:t>
      </w:r>
      <w:r w:rsidRPr="009969A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7063C7">
        <w:rPr>
          <w:rFonts w:ascii="Times New Roman" w:hAnsi="Times New Roman" w:cs="Times New Roman"/>
          <w:sz w:val="28"/>
          <w:szCs w:val="28"/>
        </w:rPr>
        <w:t>__</w:t>
      </w:r>
      <w:r w:rsidR="001B1AD8">
        <w:rPr>
          <w:rFonts w:ascii="Times New Roman" w:hAnsi="Times New Roman" w:cs="Times New Roman"/>
          <w:sz w:val="28"/>
          <w:szCs w:val="28"/>
        </w:rPr>
        <w:t>______</w:t>
      </w:r>
      <w:r w:rsidRPr="009969A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969AE">
        <w:rPr>
          <w:rFonts w:ascii="Times New Roman" w:hAnsi="Times New Roman" w:cs="Times New Roman"/>
          <w:sz w:val="28"/>
          <w:szCs w:val="28"/>
        </w:rPr>
        <w:t>.</w:t>
      </w:r>
      <w:r w:rsidRPr="009969A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969AE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</w:t>
      </w:r>
      <w:r w:rsidR="00E17872">
        <w:rPr>
          <w:rFonts w:ascii="Times New Roman" w:hAnsi="Times New Roman" w:cs="Times New Roman"/>
          <w:sz w:val="28"/>
          <w:szCs w:val="28"/>
        </w:rPr>
        <w:t>слушаний по подготовке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</w:t>
      </w:r>
      <w:r w:rsidR="007063C7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="007063C7">
        <w:rPr>
          <w:rFonts w:ascii="Times New Roman" w:hAnsi="Times New Roman" w:cs="Times New Roman"/>
          <w:sz w:val="28"/>
          <w:szCs w:val="28"/>
        </w:rPr>
        <w:t xml:space="preserve"> межевания территории от __</w:t>
      </w:r>
      <w:r w:rsidR="001B1AD8">
        <w:rPr>
          <w:rFonts w:ascii="Times New Roman" w:hAnsi="Times New Roman" w:cs="Times New Roman"/>
          <w:sz w:val="28"/>
          <w:szCs w:val="28"/>
        </w:rPr>
        <w:t>______</w:t>
      </w:r>
      <w:r w:rsidRPr="009969AE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г. № 131-ФЗ «Об общих принципах организации местного самоуправлении в РФ», Администрация сельского поселения </w:t>
      </w:r>
      <w:proofErr w:type="spellStart"/>
      <w:r w:rsidRPr="009969AE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9969AE">
        <w:rPr>
          <w:rFonts w:ascii="Times New Roman" w:hAnsi="Times New Roman" w:cs="Times New Roman"/>
          <w:sz w:val="28"/>
          <w:szCs w:val="28"/>
        </w:rPr>
        <w:tab/>
      </w:r>
    </w:p>
    <w:p w:rsidR="009969AE" w:rsidRPr="009969AE" w:rsidRDefault="009969AE" w:rsidP="009969A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69AE" w:rsidRPr="009969AE" w:rsidRDefault="00E17872" w:rsidP="009969AE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="009969AE"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планировки территории и проект межевания территории объекта </w:t>
      </w:r>
      <w:r w:rsidR="009969AE" w:rsidRPr="009969AE">
        <w:rPr>
          <w:rFonts w:ascii="Times New Roman" w:hAnsi="Times New Roman" w:cs="Times New Roman"/>
          <w:sz w:val="28"/>
          <w:szCs w:val="28"/>
        </w:rPr>
        <w:t xml:space="preserve">ООО "РИТЭК": "Обустройство куста скважин малого диаметра №660, 661, 662 </w:t>
      </w:r>
      <w:proofErr w:type="spellStart"/>
      <w:r w:rsidR="009969AE" w:rsidRPr="009969AE">
        <w:rPr>
          <w:rFonts w:ascii="Times New Roman" w:hAnsi="Times New Roman" w:cs="Times New Roman"/>
          <w:sz w:val="28"/>
          <w:szCs w:val="28"/>
        </w:rPr>
        <w:t>Северо-Денгизского</w:t>
      </w:r>
      <w:proofErr w:type="spellEnd"/>
      <w:r w:rsidR="009969AE" w:rsidRPr="009969AE">
        <w:rPr>
          <w:rFonts w:ascii="Times New Roman" w:hAnsi="Times New Roman" w:cs="Times New Roman"/>
          <w:sz w:val="28"/>
          <w:szCs w:val="28"/>
        </w:rPr>
        <w:t xml:space="preserve"> месторождения (Лицензия СМП 022775 НР, код участка недр 92275)" в границах сельского поселения </w:t>
      </w:r>
      <w:proofErr w:type="spellStart"/>
      <w:r w:rsidR="009969AE" w:rsidRPr="009969AE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9969AE"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</w:t>
      </w:r>
      <w:r w:rsidRPr="009969AE">
        <w:rPr>
          <w:rFonts w:ascii="Times New Roman" w:hAnsi="Times New Roman" w:cs="Times New Roman"/>
          <w:sz w:val="28"/>
          <w:szCs w:val="28"/>
        </w:rPr>
        <w:lastRenderedPageBreak/>
        <w:t xml:space="preserve">Сергиевский по адресу: </w:t>
      </w:r>
      <w:hyperlink r:id="rId8" w:history="1">
        <w:r w:rsidRPr="009969AE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969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AD8" w:rsidRPr="00305124" w:rsidRDefault="001B1AD8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B08" w:rsidRPr="009969AE" w:rsidRDefault="00564A4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9969A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9969AE" w:rsidRPr="009969AE">
        <w:rPr>
          <w:rFonts w:ascii="Times New Roman" w:hAnsi="Times New Roman" w:cs="Times New Roman"/>
          <w:sz w:val="28"/>
          <w:szCs w:val="28"/>
        </w:rPr>
        <w:t>Липовки</w:t>
      </w:r>
      <w:proofErr w:type="spellEnd"/>
      <w:r w:rsidR="009969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AD8">
        <w:rPr>
          <w:rFonts w:ascii="Times New Roman" w:hAnsi="Times New Roman" w:cs="Times New Roman"/>
          <w:sz w:val="28"/>
          <w:szCs w:val="28"/>
        </w:rPr>
        <w:t xml:space="preserve">   </w:t>
      </w:r>
      <w:r w:rsidR="009969AE">
        <w:rPr>
          <w:rFonts w:ascii="Times New Roman" w:hAnsi="Times New Roman" w:cs="Times New Roman"/>
          <w:sz w:val="28"/>
          <w:szCs w:val="28"/>
        </w:rPr>
        <w:t xml:space="preserve">                       С.И. </w:t>
      </w:r>
      <w:proofErr w:type="spellStart"/>
      <w:r w:rsidR="009969AE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</w:p>
    <w:p w:rsidR="009969AE" w:rsidRDefault="009969AE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9AE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9AE">
        <w:rPr>
          <w:rFonts w:ascii="Times New Roman" w:hAnsi="Times New Roman" w:cs="Times New Roman"/>
          <w:sz w:val="28"/>
          <w:szCs w:val="28"/>
        </w:rPr>
        <w:t>пального района Сергиевский</w:t>
      </w: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Pr="009969AE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7063C7" w:rsidRPr="009969AE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2E" w:rsidRDefault="00023E2E" w:rsidP="007E7B8E">
      <w:pPr>
        <w:spacing w:after="0" w:line="240" w:lineRule="auto"/>
      </w:pPr>
      <w:r>
        <w:separator/>
      </w:r>
    </w:p>
  </w:endnote>
  <w:endnote w:type="continuationSeparator" w:id="0">
    <w:p w:rsidR="00023E2E" w:rsidRDefault="00023E2E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2E" w:rsidRDefault="00023E2E" w:rsidP="007E7B8E">
      <w:pPr>
        <w:spacing w:after="0" w:line="240" w:lineRule="auto"/>
      </w:pPr>
      <w:r>
        <w:separator/>
      </w:r>
    </w:p>
  </w:footnote>
  <w:footnote w:type="continuationSeparator" w:id="0">
    <w:p w:rsidR="00023E2E" w:rsidRDefault="00023E2E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23E2E"/>
    <w:rsid w:val="0007008E"/>
    <w:rsid w:val="00075891"/>
    <w:rsid w:val="00096659"/>
    <w:rsid w:val="000A1C3E"/>
    <w:rsid w:val="000D7A4E"/>
    <w:rsid w:val="00133BA3"/>
    <w:rsid w:val="001A28D8"/>
    <w:rsid w:val="001B1AD8"/>
    <w:rsid w:val="001B2721"/>
    <w:rsid w:val="001C0CE7"/>
    <w:rsid w:val="001C6ED9"/>
    <w:rsid w:val="001F3FA0"/>
    <w:rsid w:val="00272D58"/>
    <w:rsid w:val="002B3589"/>
    <w:rsid w:val="002C3DD3"/>
    <w:rsid w:val="002E3452"/>
    <w:rsid w:val="00305124"/>
    <w:rsid w:val="00314339"/>
    <w:rsid w:val="003320B9"/>
    <w:rsid w:val="00335602"/>
    <w:rsid w:val="00357122"/>
    <w:rsid w:val="00393CC8"/>
    <w:rsid w:val="003C5F0A"/>
    <w:rsid w:val="003D4B2F"/>
    <w:rsid w:val="003E68DA"/>
    <w:rsid w:val="003F12B3"/>
    <w:rsid w:val="003F3923"/>
    <w:rsid w:val="00400E39"/>
    <w:rsid w:val="00441EA1"/>
    <w:rsid w:val="00452DAC"/>
    <w:rsid w:val="004938A4"/>
    <w:rsid w:val="004E33DE"/>
    <w:rsid w:val="005054ED"/>
    <w:rsid w:val="005131BF"/>
    <w:rsid w:val="00564A4A"/>
    <w:rsid w:val="0056515B"/>
    <w:rsid w:val="005C07D9"/>
    <w:rsid w:val="005C5DF6"/>
    <w:rsid w:val="005C78FD"/>
    <w:rsid w:val="007063C7"/>
    <w:rsid w:val="007237BE"/>
    <w:rsid w:val="00742726"/>
    <w:rsid w:val="007C75C0"/>
    <w:rsid w:val="007E0ADD"/>
    <w:rsid w:val="007E7B8E"/>
    <w:rsid w:val="00836699"/>
    <w:rsid w:val="008945D3"/>
    <w:rsid w:val="009928C6"/>
    <w:rsid w:val="009969AE"/>
    <w:rsid w:val="009F0363"/>
    <w:rsid w:val="00A01AC3"/>
    <w:rsid w:val="00A140A1"/>
    <w:rsid w:val="00A205F4"/>
    <w:rsid w:val="00A24698"/>
    <w:rsid w:val="00A342D8"/>
    <w:rsid w:val="00A80536"/>
    <w:rsid w:val="00AD14FC"/>
    <w:rsid w:val="00AF3682"/>
    <w:rsid w:val="00B47D4C"/>
    <w:rsid w:val="00B51056"/>
    <w:rsid w:val="00BD55E7"/>
    <w:rsid w:val="00BE5393"/>
    <w:rsid w:val="00BE6EFF"/>
    <w:rsid w:val="00C466E7"/>
    <w:rsid w:val="00C6482A"/>
    <w:rsid w:val="00CF7DFC"/>
    <w:rsid w:val="00D16DCA"/>
    <w:rsid w:val="00D52A97"/>
    <w:rsid w:val="00D53B7A"/>
    <w:rsid w:val="00D57B08"/>
    <w:rsid w:val="00D912B2"/>
    <w:rsid w:val="00DA3DC9"/>
    <w:rsid w:val="00DF13A0"/>
    <w:rsid w:val="00E17872"/>
    <w:rsid w:val="00E24E97"/>
    <w:rsid w:val="00EB4858"/>
    <w:rsid w:val="00EB7DC1"/>
    <w:rsid w:val="00ED6D9E"/>
    <w:rsid w:val="00EE2DF4"/>
    <w:rsid w:val="00F4741F"/>
    <w:rsid w:val="00F72C5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87A7-F118-47A6-A06A-2B3C996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2025-01-13T05:09:00Z</cp:lastPrinted>
  <dcterms:created xsi:type="dcterms:W3CDTF">2025-03-06T07:40:00Z</dcterms:created>
  <dcterms:modified xsi:type="dcterms:W3CDTF">2025-03-18T05:19:00Z</dcterms:modified>
</cp:coreProperties>
</file>